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DE" w:rsidRPr="001A56CE" w:rsidRDefault="00425CDE" w:rsidP="00425CDE">
      <w:pPr>
        <w:pStyle w:val="a4"/>
        <w:spacing w:after="120" w:line="240" w:lineRule="auto"/>
        <w:ind w:left="0" w:firstLine="851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ВЫСТА</w:t>
      </w:r>
      <w:bookmarkStart w:id="0" w:name="_GoBack"/>
      <w:bookmarkEnd w:id="0"/>
      <w:r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ВКА МОЛОДЕЖНОГО ФОРУМА «БУДЬ В ТЕМЕ!»</w:t>
      </w:r>
    </w:p>
    <w:p w:rsidR="00EE0FA0" w:rsidRPr="001A56CE" w:rsidRDefault="00EE0FA0" w:rsidP="00017C15">
      <w:pPr>
        <w:pStyle w:val="a4"/>
        <w:spacing w:after="120" w:line="240" w:lineRule="auto"/>
        <w:ind w:left="0" w:firstLine="851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Свободное пространство «Типичный Питер»</w:t>
      </w:r>
    </w:p>
    <w:p w:rsidR="00694BFC" w:rsidRPr="001A56CE" w:rsidRDefault="00084607" w:rsidP="00084607">
      <w:pPr>
        <w:pStyle w:val="a4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Специально на Форум приедут самые опытные ведущие Санкт-Петербурга и проведут для тебя и твоих друзей интересные, интерактивные и настольные игры, такие как Мафия, Крокодил, Контакт и многие другие. В такую мафию 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еще никогда не играл.  </w:t>
      </w:r>
    </w:p>
    <w:p w:rsidR="00492A6E" w:rsidRPr="001A56CE" w:rsidRDefault="001C235A" w:rsidP="00492A6E">
      <w:pPr>
        <w:pStyle w:val="a4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proofErr w:type="spellStart"/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ChangeLab</w:t>
      </w:r>
      <w:proofErr w:type="spellEnd"/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| </w:t>
      </w:r>
      <w:proofErr w:type="spellStart"/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коворкинг</w:t>
      </w:r>
      <w:proofErr w:type="spellEnd"/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и </w:t>
      </w:r>
      <w:proofErr w:type="spellStart"/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колернинг</w:t>
      </w:r>
      <w:proofErr w:type="spellEnd"/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центр</w:t>
      </w:r>
    </w:p>
    <w:p w:rsidR="000F6326" w:rsidRPr="001A56CE" w:rsidRDefault="00084607" w:rsidP="000F6326">
      <w:pPr>
        <w:pStyle w:val="a4"/>
        <w:spacing w:after="120" w:line="240" w:lineRule="auto"/>
        <w:ind w:left="0" w:firstLine="851"/>
        <w:contextualSpacing w:val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участники Фо</w:t>
      </w:r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рума смогут встретиться с создателями и резидентами </w:t>
      </w:r>
      <w:proofErr w:type="spellStart"/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ChangeLab</w:t>
      </w:r>
      <w:proofErr w:type="spellEnd"/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рассказать </w:t>
      </w:r>
      <w:r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ИДЕЮ СВОЕГО ПРОЕКТА</w:t>
      </w:r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получить консультацию по его развитию. А также получить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БЕСПЛАТНЫЕ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юридические консультации от «</w:t>
      </w:r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Студенческого юридического предприятия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проекта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реализованного при поддержки пространства </w:t>
      </w:r>
      <w:proofErr w:type="spellStart"/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ChangeLab</w:t>
      </w:r>
      <w:proofErr w:type="spellEnd"/>
      <w:r w:rsidR="00694BFC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75804" w:rsidRPr="001A56CE" w:rsidRDefault="00DA1972" w:rsidP="00DA1972">
      <w:pPr>
        <w:spacing w:after="120"/>
        <w:ind w:left="360" w:firstLine="491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</w:t>
      </w:r>
      <w:r w:rsidR="0021795A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одельная школа </w:t>
      </w:r>
      <w:proofErr w:type="spellStart"/>
      <w:r w:rsidR="0021795A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Model</w:t>
      </w:r>
      <w:proofErr w:type="spellEnd"/>
      <w:r w:rsidR="0021795A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21795A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School</w:t>
      </w:r>
      <w:proofErr w:type="spellEnd"/>
      <w:r w:rsidR="0021795A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LMA</w:t>
      </w:r>
    </w:p>
    <w:p w:rsidR="0048457B" w:rsidRPr="001A56CE" w:rsidRDefault="00084607" w:rsidP="00D076C6">
      <w:pPr>
        <w:spacing w:after="12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стенде </w:t>
      </w:r>
      <w:r w:rsidR="00C50AB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работать фотограф, все желающие смогут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участие в фотоконкурсе и получить памятный снимок.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Будут разыгрываться</w:t>
      </w:r>
      <w:r w:rsidR="00C50AB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бесплатные</w:t>
      </w:r>
      <w:r w:rsidR="00DA1972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билеты на </w:t>
      </w:r>
      <w:r w:rsidR="00DA1972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мастер-</w:t>
      </w:r>
      <w:r w:rsidR="0048457B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классы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8457B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диетологии,</w:t>
      </w:r>
      <w:r w:rsidR="005B79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созданию причесок</w:t>
      </w:r>
      <w:r w:rsidR="0048457B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визажу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стенде будут работать 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профессиональные </w:t>
      </w:r>
      <w:r w:rsidR="0048457B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визажисты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всем 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желающим 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делать макияж 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давать 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профессиональные 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советы 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уходу 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лицом и телом. 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удет открыта </w:t>
      </w:r>
      <w:r w:rsidR="00DA1972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«Комната стилиста»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г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 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совершенно бесплатно 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стилисты будут давать рекомендации по составлению гардероба. Будет разыгран один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подарочный сертификат на курс «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 для себя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</w:t>
      </w:r>
      <w:r w:rsidR="00C50AB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 набор на курсы «Стань моделью», «Курс фотомодели», 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C50AB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Стиль для себя»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C50AB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специальной</w:t>
      </w:r>
      <w:r w:rsidR="0048457B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цене!</w:t>
      </w:r>
    </w:p>
    <w:p w:rsidR="00375804" w:rsidRPr="001A56CE" w:rsidRDefault="00C50AB3" w:rsidP="00C50AB3">
      <w:pPr>
        <w:pStyle w:val="a4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375804" w:rsidRPr="001A56CE">
        <w:rPr>
          <w:rFonts w:ascii="Times New Roman" w:hAnsi="Times New Roman" w:cs="Times New Roman"/>
          <w:b/>
          <w:sz w:val="28"/>
          <w:szCs w:val="28"/>
          <w:u w:val="single"/>
        </w:rPr>
        <w:t>онкурс «</w:t>
      </w:r>
      <w:r w:rsidR="00084607" w:rsidRPr="001A56CE">
        <w:rPr>
          <w:rFonts w:ascii="Times New Roman" w:hAnsi="Times New Roman" w:cs="Times New Roman"/>
          <w:b/>
          <w:sz w:val="28"/>
          <w:szCs w:val="28"/>
          <w:u w:val="single"/>
        </w:rPr>
        <w:t>Преображение</w:t>
      </w:r>
      <w:r w:rsidR="00375804" w:rsidRPr="001A56CE">
        <w:rPr>
          <w:rFonts w:ascii="Times New Roman" w:hAnsi="Times New Roman" w:cs="Times New Roman"/>
          <w:b/>
          <w:sz w:val="28"/>
          <w:szCs w:val="28"/>
          <w:u w:val="single"/>
        </w:rPr>
        <w:t>!»</w:t>
      </w:r>
      <w:r w:rsidR="00B40853" w:rsidRPr="001A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совместно с компанией </w:t>
      </w:r>
      <w:proofErr w:type="spellStart"/>
      <w:r w:rsidR="00B40853" w:rsidRPr="001A56C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BeFree</w:t>
      </w:r>
      <w:proofErr w:type="spellEnd"/>
    </w:p>
    <w:p w:rsidR="00C50AB3" w:rsidRPr="001A56CE" w:rsidRDefault="005B7913" w:rsidP="00DA1972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хочешь изменить свой внешний вид, научиться правильно комбинировать одежду и подбирать соответствующий макияж – этот проект создан специально для тебя!</w:t>
      </w:r>
      <w:r w:rsidR="00C50AB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A1972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проекта 10 участников получат имидж консультацию, подбор и создание индивидуального образа от профессиональных стилистов и дизайнеров, а также комплект одежды в подарок!</w:t>
      </w:r>
    </w:p>
    <w:p w:rsidR="00C50AB3" w:rsidRPr="001A56CE" w:rsidRDefault="00DA1972" w:rsidP="001A56CE">
      <w:pPr>
        <w:pStyle w:val="a4"/>
        <w:spacing w:after="12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>iLocked</w:t>
      </w:r>
      <w:proofErr w:type="spellEnd"/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реальные </w:t>
      </w:r>
      <w:proofErr w:type="spellStart"/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>квесты</w:t>
      </w:r>
      <w:proofErr w:type="spellEnd"/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выберись из комнаты</w:t>
      </w:r>
    </w:p>
    <w:p w:rsidR="001A56CE" w:rsidRPr="001A56CE" w:rsidRDefault="00DA1972" w:rsidP="001A56CE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Компания </w:t>
      </w:r>
      <w:proofErr w:type="spellStart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iLocked</w:t>
      </w:r>
      <w:proofErr w:type="spellEnd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приглашает всех желающих посетить их передвижной </w:t>
      </w:r>
      <w:r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форуме МСГ! В программе – прохождение </w:t>
      </w:r>
      <w:proofErr w:type="spellStart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скорость, розыгрыш </w:t>
      </w:r>
      <w:r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СЕРТИФИКАТА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игру, кукла Билли и невероятная виртуальная реальность с </w:t>
      </w:r>
      <w:proofErr w:type="spellStart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Oculus</w:t>
      </w:r>
      <w:proofErr w:type="spellEnd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Rift</w:t>
      </w:r>
      <w:proofErr w:type="spellEnd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А также – вызов интеллекту, проверка сообразительности, море веселья и отличное настроение!</w:t>
      </w:r>
    </w:p>
    <w:p w:rsidR="00C50AB3" w:rsidRPr="001A56CE" w:rsidRDefault="00375804" w:rsidP="001A56CE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</w:t>
      </w:r>
      <w:r w:rsidR="0021795A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олодежная межрегиона</w:t>
      </w:r>
      <w:r w:rsidR="00084607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льная общественная организация «МИР»</w:t>
      </w:r>
      <w:r w:rsidR="0021795A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("Молодежь-Инициатива-Развитие") и Молодёжный канал 1М</w:t>
      </w:r>
      <w:r w:rsidR="00084607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84607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представят на Форуме</w:t>
      </w:r>
      <w:r w:rsidR="00084607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ОТКРЫТУЮ СТУДИЮ </w:t>
      </w:r>
      <w:r w:rsidR="00084607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канала «1М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в которой любой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желающий </w:t>
      </w:r>
      <w:r w:rsidR="00B4085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стать настоящим </w:t>
      </w:r>
      <w:r w:rsidR="00084607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КОРРЕСПОНТЕНТОМ</w:t>
      </w:r>
      <w:r w:rsidR="00084607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прочитать новость </w:t>
      </w:r>
      <w:r w:rsidR="00B4085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прямом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эфир</w:t>
      </w:r>
      <w:r w:rsidR="005B7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Трансляция осуществляется на сайте</w:t>
      </w:r>
      <w:r w:rsidRPr="001A56C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tgtFrame="_blank" w:history="1">
        <w:r w:rsidRPr="001A56CE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мы-</w:t>
        </w:r>
        <w:proofErr w:type="spellStart"/>
        <w:r w:rsidRPr="001A56CE">
          <w:rPr>
            <w:rStyle w:val="a3"/>
            <w:rFonts w:ascii="Times New Roman" w:hAnsi="Times New Roman" w:cs="Times New Roman"/>
            <w:color w:val="2B587A"/>
            <w:sz w:val="28"/>
            <w:szCs w:val="28"/>
            <w:u w:val="none"/>
            <w:shd w:val="clear" w:color="auto" w:fill="FFFFFF"/>
          </w:rPr>
          <w:t>мир.рф</w:t>
        </w:r>
        <w:proofErr w:type="spellEnd"/>
      </w:hyperlink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A56CE" w:rsidRPr="001A56CE" w:rsidRDefault="00DA1972" w:rsidP="001A56CE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Музей и галерей современного искусства </w:t>
      </w:r>
      <w:proofErr w:type="spellStart"/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>Эрарта</w:t>
      </w:r>
      <w:proofErr w:type="spellEnd"/>
      <w:r w:rsidR="00C50AB3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0AB3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проводят на больших плазменных панелях т</w:t>
      </w:r>
      <w:r w:rsidR="00C50AB3"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рансляцию мультсериала «</w:t>
      </w:r>
      <w:r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Черный квадрат</w:t>
      </w:r>
      <w:r w:rsidR="00C50AB3"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», а также современную и очень популярную игру «</w:t>
      </w:r>
      <w:r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Черный квадрат</w:t>
      </w:r>
      <w:r w:rsidR="00C50AB3"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  <w:r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- интеллектуальный арт-аукцион, играть в него </w:t>
      </w:r>
      <w:r w:rsidR="00C50AB3"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могут одновременно до 12 команд. </w:t>
      </w:r>
      <w:r w:rsidR="001A56CE"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Команда – победитель получит эксклюзивные подарки от музея </w:t>
      </w:r>
      <w:proofErr w:type="spellStart"/>
      <w:r w:rsidR="00C50AB3"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Эрарта</w:t>
      </w:r>
      <w:proofErr w:type="spellEnd"/>
      <w:r w:rsidR="00C50AB3" w:rsidRPr="001A56C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p w:rsidR="001A56CE" w:rsidRPr="001A56CE" w:rsidRDefault="00791D41" w:rsidP="001A56CE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Центр подготовки спортивных волонтеров</w:t>
      </w:r>
      <w:r w:rsidR="00B40853"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</w:t>
      </w:r>
      <w:r w:rsidR="001A56CE" w:rsidRPr="001A5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Центр занимается подготовкой спортивных волонтеров. Вовлечение в добровольческую деятельность в сфере спорта. На выставке </w:t>
      </w:r>
      <w:r w:rsidR="001A56CE"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 сможешь записать и стать волонтером самых КРУПНЫХ спортивных событий России и мира. </w:t>
      </w:r>
    </w:p>
    <w:p w:rsidR="001A56CE" w:rsidRPr="001A56CE" w:rsidRDefault="001A56CE" w:rsidP="001A56CE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7D1FF8" w:rsidRPr="001A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омпания </w:t>
      </w:r>
      <w:r w:rsidRPr="001A56CE">
        <w:rPr>
          <w:rFonts w:ascii="Times New Roman" w:hAnsi="Times New Roman" w:cs="Times New Roman"/>
          <w:b/>
          <w:sz w:val="28"/>
          <w:szCs w:val="28"/>
          <w:u w:val="single"/>
        </w:rPr>
        <w:t xml:space="preserve">AIESEC </w:t>
      </w:r>
      <w:r w:rsidRPr="001A56CE">
        <w:rPr>
          <w:rFonts w:ascii="Times New Roman" w:hAnsi="Times New Roman" w:cs="Times New Roman"/>
          <w:sz w:val="28"/>
          <w:szCs w:val="28"/>
        </w:rPr>
        <w:t>представит тебе возможность решить интересные задач</w:t>
      </w:r>
      <w:r w:rsidR="007D1FF8" w:rsidRPr="001A56CE">
        <w:rPr>
          <w:rFonts w:ascii="Times New Roman" w:hAnsi="Times New Roman" w:cs="Times New Roman"/>
          <w:sz w:val="28"/>
          <w:szCs w:val="28"/>
        </w:rPr>
        <w:t>и-кейсы</w:t>
      </w:r>
      <w:r w:rsidRPr="001A56CE">
        <w:rPr>
          <w:rFonts w:ascii="Times New Roman" w:hAnsi="Times New Roman" w:cs="Times New Roman"/>
          <w:sz w:val="28"/>
          <w:szCs w:val="28"/>
        </w:rPr>
        <w:t xml:space="preserve"> и </w:t>
      </w:r>
      <w:r w:rsidR="007D1FF8" w:rsidRPr="001A56CE">
        <w:rPr>
          <w:rFonts w:ascii="Times New Roman" w:hAnsi="Times New Roman" w:cs="Times New Roman"/>
          <w:sz w:val="28"/>
          <w:szCs w:val="28"/>
        </w:rPr>
        <w:t>узнать, как можно реализовать себя в этой сфере в AIESEC</w:t>
      </w:r>
      <w:r w:rsidR="005B7913">
        <w:rPr>
          <w:rFonts w:ascii="Times New Roman" w:hAnsi="Times New Roman" w:cs="Times New Roman"/>
          <w:sz w:val="28"/>
          <w:szCs w:val="28"/>
        </w:rPr>
        <w:t xml:space="preserve"> </w:t>
      </w:r>
      <w:r w:rsidRPr="001A56CE">
        <w:rPr>
          <w:rFonts w:ascii="Times New Roman" w:hAnsi="Times New Roman" w:cs="Times New Roman"/>
          <w:sz w:val="28"/>
          <w:szCs w:val="28"/>
        </w:rPr>
        <w:t>и получить памятный сувенир.</w:t>
      </w:r>
      <w:r w:rsidR="005B7913">
        <w:rPr>
          <w:rFonts w:ascii="Times New Roman" w:hAnsi="Times New Roman" w:cs="Times New Roman"/>
          <w:sz w:val="28"/>
          <w:szCs w:val="28"/>
        </w:rPr>
        <w:t xml:space="preserve"> Тот, кто лучше всех справиться с заданием</w:t>
      </w:r>
      <w:r w:rsidR="007D1FF8" w:rsidRPr="001A56CE">
        <w:rPr>
          <w:rFonts w:ascii="Times New Roman" w:hAnsi="Times New Roman" w:cs="Times New Roman"/>
          <w:sz w:val="28"/>
          <w:szCs w:val="28"/>
        </w:rPr>
        <w:t xml:space="preserve"> </w:t>
      </w:r>
      <w:r w:rsidRPr="001A56CE">
        <w:rPr>
          <w:rFonts w:ascii="Times New Roman" w:hAnsi="Times New Roman" w:cs="Times New Roman"/>
          <w:sz w:val="28"/>
          <w:szCs w:val="28"/>
        </w:rPr>
        <w:t>получит</w:t>
      </w:r>
      <w:r w:rsidR="007D1FF8" w:rsidRPr="001A56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913">
        <w:rPr>
          <w:rFonts w:ascii="Times New Roman" w:hAnsi="Times New Roman" w:cs="Times New Roman"/>
          <w:sz w:val="28"/>
          <w:szCs w:val="28"/>
        </w:rPr>
        <w:t>скидочный</w:t>
      </w:r>
      <w:proofErr w:type="spellEnd"/>
      <w:r w:rsidR="005B7913">
        <w:rPr>
          <w:rFonts w:ascii="Times New Roman" w:hAnsi="Times New Roman" w:cs="Times New Roman"/>
          <w:sz w:val="28"/>
          <w:szCs w:val="28"/>
        </w:rPr>
        <w:t xml:space="preserve"> </w:t>
      </w:r>
      <w:r w:rsidRPr="001A56CE">
        <w:rPr>
          <w:rFonts w:ascii="Times New Roman" w:hAnsi="Times New Roman" w:cs="Times New Roman"/>
          <w:b/>
          <w:sz w:val="28"/>
          <w:szCs w:val="28"/>
        </w:rPr>
        <w:t xml:space="preserve">сертификат </w:t>
      </w:r>
      <w:r w:rsidR="005B7913" w:rsidRPr="005B7913">
        <w:rPr>
          <w:rFonts w:ascii="Times New Roman" w:hAnsi="Times New Roman" w:cs="Times New Roman"/>
          <w:sz w:val="28"/>
          <w:szCs w:val="28"/>
        </w:rPr>
        <w:t>на</w:t>
      </w:r>
      <w:r w:rsidR="007D1FF8" w:rsidRPr="001A56CE">
        <w:rPr>
          <w:rFonts w:ascii="Times New Roman" w:hAnsi="Times New Roman" w:cs="Times New Roman"/>
          <w:sz w:val="28"/>
          <w:szCs w:val="28"/>
        </w:rPr>
        <w:t xml:space="preserve"> стажировку в программе </w:t>
      </w:r>
      <w:proofErr w:type="spellStart"/>
      <w:r w:rsidR="007D1FF8" w:rsidRPr="001A56CE">
        <w:rPr>
          <w:rFonts w:ascii="Times New Roman" w:hAnsi="Times New Roman" w:cs="Times New Roman"/>
          <w:b/>
          <w:sz w:val="28"/>
          <w:szCs w:val="28"/>
        </w:rPr>
        <w:t>Global</w:t>
      </w:r>
      <w:proofErr w:type="spellEnd"/>
      <w:r w:rsidR="007D1FF8" w:rsidRPr="001A56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D1FF8" w:rsidRPr="001A56CE">
        <w:rPr>
          <w:rFonts w:ascii="Times New Roman" w:hAnsi="Times New Roman" w:cs="Times New Roman"/>
          <w:b/>
          <w:sz w:val="28"/>
          <w:szCs w:val="28"/>
        </w:rPr>
        <w:t>Citizen</w:t>
      </w:r>
      <w:proofErr w:type="spellEnd"/>
      <w:r w:rsidR="007D1FF8" w:rsidRPr="001A56CE">
        <w:rPr>
          <w:rFonts w:ascii="Times New Roman" w:hAnsi="Times New Roman" w:cs="Times New Roman"/>
          <w:b/>
          <w:sz w:val="28"/>
          <w:szCs w:val="28"/>
        </w:rPr>
        <w:t>.</w:t>
      </w:r>
    </w:p>
    <w:p w:rsidR="001A56CE" w:rsidRPr="001A56CE" w:rsidRDefault="001A56CE" w:rsidP="001A56CE">
      <w:pPr>
        <w:spacing w:after="12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A56C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6"/>
        </w:rPr>
        <w:t>Центральная городская публичная библиотека имени В. В. Маяковского.</w:t>
      </w:r>
    </w:p>
    <w:p w:rsidR="001A56CE" w:rsidRDefault="001A56CE" w:rsidP="001A56CE">
      <w:pPr>
        <w:spacing w:after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выставке будет организованы: литературная викторина, литературный </w:t>
      </w:r>
      <w:proofErr w:type="spellStart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«В. Маяковский, М. Лермонтов», игровая программа «Иллюстрируем 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басни И. А. Крылова», книжный аукцион, посвященный 100-летию Первой мировой войны. Также сотрудники библиотеки расскажут </w:t>
      </w:r>
      <w:r w:rsidR="005B7913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тебе 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возможностях библиотеки в помощь учебе, самообразованию, изучению иностранных языков и </w:t>
      </w:r>
      <w:proofErr w:type="spellStart"/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петербурговедения</w:t>
      </w:r>
      <w:proofErr w:type="spellEnd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 разнообразных </w:t>
      </w:r>
      <w:proofErr w:type="gramStart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формах  интеллектуального</w:t>
      </w:r>
      <w:proofErr w:type="gramEnd"/>
      <w:r w:rsidRPr="001A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досуга. </w:t>
      </w:r>
    </w:p>
    <w:p w:rsidR="00C40DAF" w:rsidRDefault="00C40DAF" w:rsidP="00C40DAF">
      <w:pPr>
        <w:spacing w:after="12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DAF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6"/>
        </w:rPr>
        <w:t>Чемпионат «Звезда продаж 2014»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6"/>
        </w:rPr>
        <w:t xml:space="preserve"> </w:t>
      </w: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представляет «</w:t>
      </w: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Трехмерн</w:t>
      </w: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ый </w:t>
      </w:r>
      <w:proofErr w:type="spellStart"/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еdutainment-квест</w:t>
      </w:r>
      <w:proofErr w:type="spellEnd"/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Sales</w:t>
      </w:r>
      <w:proofErr w:type="spellEnd"/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Star</w:t>
      </w:r>
      <w:proofErr w:type="spellEnd"/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рамках которого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сможешь познакомиться</w:t>
      </w: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 продаж на практике, выполняя задания, с которыми сталкивались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легендарные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продажники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узнать</w:t>
      </w: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стоит за цифрами и деньгами.</w:t>
      </w:r>
    </w:p>
    <w:p w:rsidR="00791D41" w:rsidRPr="00C40DAF" w:rsidRDefault="005B7913" w:rsidP="00C40DAF">
      <w:pPr>
        <w:spacing w:after="120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на Выставке примут участие такие компании, как 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компания 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91D41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– это просто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», 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олодёжный центр Государственного Эрмитажа, </w:t>
      </w:r>
      <w:proofErr w:type="spellStart"/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Коворкинг</w:t>
      </w:r>
      <w:proofErr w:type="spellEnd"/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-центр и 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образовательный клуб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Зона действия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Санкт- Благотворительная Обществе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нная Организация «Мята», 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"Ползком по Питеру"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UCHEBA.RU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Школа интернет-технологий </w:t>
      </w:r>
      <w:proofErr w:type="spellStart"/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Epic</w:t>
      </w:r>
      <w:proofErr w:type="spellEnd"/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Skills</w:t>
      </w:r>
      <w:proofErr w:type="spellEnd"/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36AC4" w:rsidRPr="00C40DAF" w:rsidRDefault="00084607" w:rsidP="00C40DAF">
      <w:pPr>
        <w:spacing w:after="120"/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Будут разыграны 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БЕСПЛАТНЫЕ билеты</w:t>
      </w: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форум 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«3d журналистика»</w:t>
      </w:r>
      <w:r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самый большой Батутный парк </w:t>
      </w:r>
      <w:r w:rsidR="00DA1972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России </w:t>
      </w:r>
      <w:r w:rsidR="00DA1972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Ju</w:t>
      </w:r>
      <w:r w:rsidR="00DA1972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mp Family»</w:t>
      </w:r>
      <w:r w:rsidR="00DA1972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B7913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самый известный к</w:t>
      </w:r>
      <w:r w:rsidR="00492A6E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артинг </w:t>
      </w:r>
      <w:r w:rsidR="005B7913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Санкт-Петербурга </w:t>
      </w:r>
      <w:r w:rsid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="00492A6E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Pit</w:t>
      </w:r>
      <w:proofErr w:type="spellEnd"/>
      <w:r w:rsidR="00492A6E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92A6E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Stop</w:t>
      </w:r>
      <w:proofErr w:type="spellEnd"/>
      <w:r w:rsid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B7913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привезет свою новую </w:t>
      </w:r>
      <w:r w:rsidR="005B7913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МАШИНУ</w:t>
      </w:r>
      <w:r w:rsidR="005B7913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любой желающий см</w:t>
      </w:r>
      <w:r w:rsid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ожет сфотографироваться с ней, </w:t>
      </w:r>
      <w:r w:rsidR="005B7913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почувствовать себя настоящим гонщиком и, конечно, получить в подарок</w:t>
      </w:r>
      <w:r w:rsid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40DAF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БИЛЕТ</w:t>
      </w:r>
      <w:r w:rsidR="005B7913" w:rsidRPr="00C40D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картинг</w:t>
      </w:r>
      <w:r w:rsidR="005B7913" w:rsidRPr="00C40D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C36AC4" w:rsidRPr="00C40DAF" w:rsidSect="00425CDE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6242D"/>
    <w:multiLevelType w:val="hybridMultilevel"/>
    <w:tmpl w:val="0AD03BF4"/>
    <w:lvl w:ilvl="0" w:tplc="EE26BE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BF0"/>
    <w:multiLevelType w:val="hybridMultilevel"/>
    <w:tmpl w:val="51186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55482"/>
    <w:multiLevelType w:val="hybridMultilevel"/>
    <w:tmpl w:val="9062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A0781"/>
    <w:multiLevelType w:val="hybridMultilevel"/>
    <w:tmpl w:val="5A4A5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A2151"/>
    <w:multiLevelType w:val="hybridMultilevel"/>
    <w:tmpl w:val="9A124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67308"/>
    <w:multiLevelType w:val="multilevel"/>
    <w:tmpl w:val="A878A3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30DA5A92"/>
    <w:multiLevelType w:val="hybridMultilevel"/>
    <w:tmpl w:val="BC5A75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052BFE"/>
    <w:multiLevelType w:val="hybridMultilevel"/>
    <w:tmpl w:val="8FD2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70C64"/>
    <w:multiLevelType w:val="hybridMultilevel"/>
    <w:tmpl w:val="3702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B5B73"/>
    <w:multiLevelType w:val="hybridMultilevel"/>
    <w:tmpl w:val="0B30B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827A17"/>
    <w:multiLevelType w:val="multilevel"/>
    <w:tmpl w:val="1FD6A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70F69"/>
    <w:multiLevelType w:val="multilevel"/>
    <w:tmpl w:val="D25A40E4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2">
    <w:nsid w:val="5D654081"/>
    <w:multiLevelType w:val="multilevel"/>
    <w:tmpl w:val="A09E45AC"/>
    <w:lvl w:ilvl="0">
      <w:start w:val="3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3">
    <w:nsid w:val="633378A7"/>
    <w:multiLevelType w:val="multilevel"/>
    <w:tmpl w:val="ED4C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9A3DF8"/>
    <w:multiLevelType w:val="hybridMultilevel"/>
    <w:tmpl w:val="DD6E4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B73D9"/>
    <w:multiLevelType w:val="hybridMultilevel"/>
    <w:tmpl w:val="1EEA59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8E0F89"/>
    <w:multiLevelType w:val="hybridMultilevel"/>
    <w:tmpl w:val="356CB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D75E0"/>
    <w:multiLevelType w:val="multilevel"/>
    <w:tmpl w:val="C31C8C7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5"/>
  </w:num>
  <w:num w:numId="5">
    <w:abstractNumId w:val="1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15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4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A0"/>
    <w:rsid w:val="0000477D"/>
    <w:rsid w:val="00017C15"/>
    <w:rsid w:val="0003488A"/>
    <w:rsid w:val="00084607"/>
    <w:rsid w:val="000F6326"/>
    <w:rsid w:val="001351DD"/>
    <w:rsid w:val="001504B7"/>
    <w:rsid w:val="00174B26"/>
    <w:rsid w:val="0019273B"/>
    <w:rsid w:val="001A56CE"/>
    <w:rsid w:val="001C235A"/>
    <w:rsid w:val="0021795A"/>
    <w:rsid w:val="00222511"/>
    <w:rsid w:val="00375804"/>
    <w:rsid w:val="00425CDE"/>
    <w:rsid w:val="00444853"/>
    <w:rsid w:val="00450A40"/>
    <w:rsid w:val="00471155"/>
    <w:rsid w:val="0048457B"/>
    <w:rsid w:val="00492A6E"/>
    <w:rsid w:val="004958FB"/>
    <w:rsid w:val="004B6B3B"/>
    <w:rsid w:val="004E54B2"/>
    <w:rsid w:val="00510377"/>
    <w:rsid w:val="00594673"/>
    <w:rsid w:val="005B7913"/>
    <w:rsid w:val="005D60B1"/>
    <w:rsid w:val="00694BFC"/>
    <w:rsid w:val="006C7560"/>
    <w:rsid w:val="006E0E74"/>
    <w:rsid w:val="00791D41"/>
    <w:rsid w:val="007D1FF8"/>
    <w:rsid w:val="008408E0"/>
    <w:rsid w:val="00841389"/>
    <w:rsid w:val="009F0819"/>
    <w:rsid w:val="00AA490E"/>
    <w:rsid w:val="00B055FE"/>
    <w:rsid w:val="00B40853"/>
    <w:rsid w:val="00B60C1F"/>
    <w:rsid w:val="00B97533"/>
    <w:rsid w:val="00BE4800"/>
    <w:rsid w:val="00C1465A"/>
    <w:rsid w:val="00C23574"/>
    <w:rsid w:val="00C258D1"/>
    <w:rsid w:val="00C36AC4"/>
    <w:rsid w:val="00C40DAF"/>
    <w:rsid w:val="00C50AB3"/>
    <w:rsid w:val="00CD57A3"/>
    <w:rsid w:val="00D076C6"/>
    <w:rsid w:val="00D2440E"/>
    <w:rsid w:val="00D72ADE"/>
    <w:rsid w:val="00D77CB2"/>
    <w:rsid w:val="00D80D7E"/>
    <w:rsid w:val="00D8546E"/>
    <w:rsid w:val="00DA1972"/>
    <w:rsid w:val="00DC70DB"/>
    <w:rsid w:val="00DE2655"/>
    <w:rsid w:val="00E83552"/>
    <w:rsid w:val="00EE0FA0"/>
    <w:rsid w:val="00F1052E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FB8143-D4D6-4C27-B50D-F1874661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B7"/>
  </w:style>
  <w:style w:type="paragraph" w:styleId="2">
    <w:name w:val="heading 2"/>
    <w:basedOn w:val="a"/>
    <w:link w:val="20"/>
    <w:uiPriority w:val="9"/>
    <w:qFormat/>
    <w:rsid w:val="0059467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235A"/>
  </w:style>
  <w:style w:type="character" w:styleId="a3">
    <w:name w:val="Hyperlink"/>
    <w:basedOn w:val="a0"/>
    <w:uiPriority w:val="99"/>
    <w:unhideWhenUsed/>
    <w:rsid w:val="001C235A"/>
    <w:rPr>
      <w:color w:val="0000FF"/>
      <w:u w:val="single"/>
    </w:rPr>
  </w:style>
  <w:style w:type="paragraph" w:customStyle="1" w:styleId="1">
    <w:name w:val="Обычный1"/>
    <w:rsid w:val="00791D41"/>
    <w:pPr>
      <w:spacing w:line="276" w:lineRule="auto"/>
      <w:jc w:val="left"/>
    </w:pPr>
    <w:rPr>
      <w:rFonts w:ascii="Arial" w:eastAsia="Arial" w:hAnsi="Arial" w:cs="Arial"/>
      <w:color w:val="000000"/>
      <w:szCs w:val="20"/>
      <w:lang w:eastAsia="ru-RU"/>
    </w:rPr>
  </w:style>
  <w:style w:type="paragraph" w:styleId="a4">
    <w:name w:val="List Paragraph"/>
    <w:basedOn w:val="a"/>
    <w:uiPriority w:val="34"/>
    <w:qFormat/>
    <w:rsid w:val="00791D41"/>
    <w:pPr>
      <w:spacing w:after="200" w:line="276" w:lineRule="auto"/>
      <w:ind w:left="720"/>
      <w:contextualSpacing/>
      <w:jc w:val="left"/>
    </w:pPr>
  </w:style>
  <w:style w:type="character" w:customStyle="1" w:styleId="js-phone-number">
    <w:name w:val="js-phone-number"/>
    <w:basedOn w:val="a0"/>
    <w:rsid w:val="00D2440E"/>
  </w:style>
  <w:style w:type="character" w:styleId="a5">
    <w:name w:val="Strong"/>
    <w:basedOn w:val="a0"/>
    <w:uiPriority w:val="22"/>
    <w:qFormat/>
    <w:rsid w:val="00F1052E"/>
    <w:rPr>
      <w:b/>
      <w:bCs/>
    </w:rPr>
  </w:style>
  <w:style w:type="character" w:customStyle="1" w:styleId="main-jumbotron-text-shadow">
    <w:name w:val="main-jumbotron-text-shadow"/>
    <w:basedOn w:val="a0"/>
    <w:rsid w:val="00B40853"/>
  </w:style>
  <w:style w:type="paragraph" w:customStyle="1" w:styleId="main-jumbotron-lead">
    <w:name w:val="main-jumbotron-lead"/>
    <w:basedOn w:val="a"/>
    <w:rsid w:val="00B4085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D80D7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385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</w:div>
            <w:div w:id="1681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139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571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away.php?to=http%3A%2F%2F%EC%FB-%EC%E8%F0.%F0%F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19268-CD7E-44D0-AFC3-B2DDF039E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2014-10-19T18:57:00Z</dcterms:created>
  <dcterms:modified xsi:type="dcterms:W3CDTF">2014-10-19T21:29:00Z</dcterms:modified>
</cp:coreProperties>
</file>